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7" w:rsidRPr="004B5857" w:rsidRDefault="004B5857" w:rsidP="004B5857"/>
    <w:p w:rsidR="00624783" w:rsidRPr="00624783" w:rsidRDefault="002F6DE2" w:rsidP="00624783">
      <w:pPr>
        <w:pStyle w:val="Title"/>
        <w:rPr>
          <w:sz w:val="28"/>
          <w:szCs w:val="36"/>
        </w:rPr>
      </w:pPr>
      <w:proofErr w:type="spellStart"/>
      <w:r w:rsidRPr="00B23C7D">
        <w:rPr>
          <w:sz w:val="28"/>
          <w:szCs w:val="36"/>
        </w:rPr>
        <w:t>Global</w:t>
      </w:r>
      <w:r w:rsidR="009E5E8B">
        <w:rPr>
          <w:sz w:val="28"/>
          <w:szCs w:val="36"/>
        </w:rPr>
        <w:t>Ed</w:t>
      </w:r>
      <w:proofErr w:type="spellEnd"/>
      <w:r w:rsidR="00C138C2" w:rsidRPr="00B23C7D">
        <w:rPr>
          <w:sz w:val="28"/>
          <w:szCs w:val="36"/>
        </w:rPr>
        <w:t xml:space="preserve"> Network of Central Ohio</w:t>
      </w:r>
    </w:p>
    <w:p w:rsidR="00624783" w:rsidRPr="00624783" w:rsidRDefault="00624783" w:rsidP="00624783">
      <w:pPr>
        <w:pStyle w:val="Title"/>
        <w:rPr>
          <w:sz w:val="28"/>
          <w:szCs w:val="36"/>
        </w:rPr>
      </w:pPr>
      <w:r>
        <w:rPr>
          <w:sz w:val="28"/>
          <w:szCs w:val="36"/>
        </w:rPr>
        <w:t>January 13, 2016</w:t>
      </w:r>
    </w:p>
    <w:p w:rsidR="00C138C2" w:rsidRPr="00624783" w:rsidRDefault="00624783" w:rsidP="00624783">
      <w:pPr>
        <w:spacing w:after="0"/>
        <w:jc w:val="center"/>
        <w:rPr>
          <w:sz w:val="22"/>
          <w:szCs w:val="22"/>
        </w:rPr>
      </w:pPr>
      <w:r w:rsidRPr="00624783">
        <w:rPr>
          <w:sz w:val="22"/>
          <w:szCs w:val="22"/>
        </w:rPr>
        <w:t>Administration Building</w:t>
      </w:r>
    </w:p>
    <w:p w:rsidR="00624783" w:rsidRPr="00624783" w:rsidRDefault="00624783" w:rsidP="00624783">
      <w:pPr>
        <w:spacing w:after="0"/>
        <w:jc w:val="center"/>
        <w:rPr>
          <w:sz w:val="22"/>
          <w:szCs w:val="22"/>
        </w:rPr>
      </w:pPr>
      <w:r w:rsidRPr="00624783">
        <w:rPr>
          <w:sz w:val="22"/>
          <w:szCs w:val="22"/>
        </w:rPr>
        <w:t>Westerville City Schools</w:t>
      </w:r>
    </w:p>
    <w:p w:rsidR="00624783" w:rsidRDefault="00624783" w:rsidP="00624783">
      <w:pPr>
        <w:spacing w:after="0"/>
        <w:jc w:val="center"/>
        <w:rPr>
          <w:rFonts w:cs="Segoe UI"/>
          <w:color w:val="222222"/>
          <w:sz w:val="22"/>
          <w:szCs w:val="22"/>
          <w:shd w:val="clear" w:color="auto" w:fill="FFFFFF"/>
        </w:rPr>
      </w:pPr>
      <w:r w:rsidRPr="00624783">
        <w:rPr>
          <w:rFonts w:cs="Segoe UI"/>
          <w:color w:val="222222"/>
          <w:sz w:val="22"/>
          <w:szCs w:val="22"/>
          <w:shd w:val="clear" w:color="auto" w:fill="FFFFFF"/>
        </w:rPr>
        <w:t xml:space="preserve">936 </w:t>
      </w:r>
      <w:proofErr w:type="spellStart"/>
      <w:r w:rsidRPr="00624783">
        <w:rPr>
          <w:rFonts w:cs="Segoe UI"/>
          <w:color w:val="222222"/>
          <w:sz w:val="22"/>
          <w:szCs w:val="22"/>
          <w:shd w:val="clear" w:color="auto" w:fill="FFFFFF"/>
        </w:rPr>
        <w:t>Eastwind</w:t>
      </w:r>
      <w:proofErr w:type="spellEnd"/>
      <w:r w:rsidRPr="00624783">
        <w:rPr>
          <w:rFonts w:cs="Segoe UI"/>
          <w:color w:val="222222"/>
          <w:sz w:val="22"/>
          <w:szCs w:val="22"/>
          <w:shd w:val="clear" w:color="auto" w:fill="FFFFFF"/>
        </w:rPr>
        <w:t xml:space="preserve"> Drive, Westerville OH 43081</w:t>
      </w:r>
    </w:p>
    <w:p w:rsidR="00624783" w:rsidRPr="00624783" w:rsidRDefault="00624783" w:rsidP="00624783">
      <w:pPr>
        <w:spacing w:after="0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  <w:gridCol w:w="1422"/>
      </w:tblGrid>
      <w:tr w:rsidR="00624783" w:rsidTr="00624783">
        <w:trPr>
          <w:gridAfter w:val="1"/>
          <w:wAfter w:w="1422" w:type="dxa"/>
        </w:trPr>
        <w:tc>
          <w:tcPr>
            <w:tcW w:w="1008" w:type="dxa"/>
          </w:tcPr>
          <w:p w:rsidR="00624783" w:rsidRDefault="00624783" w:rsidP="00624783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8:30</w:t>
            </w:r>
          </w:p>
        </w:tc>
        <w:tc>
          <w:tcPr>
            <w:tcW w:w="8568" w:type="dxa"/>
          </w:tcPr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Welcome and Introductions</w:t>
            </w: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</w:tc>
      </w:tr>
      <w:tr w:rsidR="00624783" w:rsidTr="001A74E8">
        <w:trPr>
          <w:gridAfter w:val="1"/>
          <w:wAfter w:w="142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Program Summary</w:t>
            </w: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Updates on the Global Scholars Diploma™ Program</w:t>
            </w: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</w:tc>
      </w:tr>
      <w:tr w:rsidR="00624783" w:rsidTr="001A74E8">
        <w:tc>
          <w:tcPr>
            <w:tcW w:w="1008" w:type="dxa"/>
          </w:tcPr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9:00</w:t>
            </w:r>
          </w:p>
        </w:tc>
        <w:tc>
          <w:tcPr>
            <w:tcW w:w="9990" w:type="dxa"/>
            <w:gridSpan w:val="2"/>
          </w:tcPr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The Role of the Global Scholars Diploma in College Admissions</w:t>
            </w: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  <w:p w:rsidR="00624783" w:rsidRDefault="00624783" w:rsidP="00624783">
            <w:pPr>
              <w:shd w:val="clear" w:color="auto" w:fill="FFFFFF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Discussion Leaders:</w:t>
            </w:r>
          </w:p>
          <w:p w:rsidR="00624783" w:rsidRPr="00195059" w:rsidRDefault="00195059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                   </w:t>
            </w:r>
            <w:r w:rsidR="00624783" w:rsidRPr="00195059">
              <w:rPr>
                <w:sz w:val="24"/>
                <w:szCs w:val="28"/>
              </w:rPr>
              <w:t>Matt Durst, Principal, Granville High School</w:t>
            </w:r>
          </w:p>
          <w:p w:rsidR="00624783" w:rsidRPr="00195059" w:rsidRDefault="00624783" w:rsidP="00624783">
            <w:pPr>
              <w:shd w:val="clear" w:color="auto" w:fill="FFFFFF"/>
              <w:rPr>
                <w:sz w:val="24"/>
                <w:szCs w:val="28"/>
              </w:rPr>
            </w:pPr>
            <w:r w:rsidRPr="00195059">
              <w:rPr>
                <w:sz w:val="24"/>
                <w:szCs w:val="28"/>
              </w:rPr>
              <w:t xml:space="preserve">      </w:t>
            </w:r>
            <w:r w:rsidR="0013791A" w:rsidRPr="00195059">
              <w:rPr>
                <w:sz w:val="24"/>
                <w:szCs w:val="28"/>
              </w:rPr>
              <w:t xml:space="preserve">              </w:t>
            </w:r>
            <w:r w:rsidRPr="00195059">
              <w:rPr>
                <w:sz w:val="24"/>
                <w:szCs w:val="28"/>
              </w:rPr>
              <w:t>Kenny Lee, Principal, Columbus North International School</w:t>
            </w:r>
          </w:p>
          <w:p w:rsidR="00624783" w:rsidRDefault="00624783" w:rsidP="00624783">
            <w:pPr>
              <w:shd w:val="clear" w:color="auto" w:fill="FFFFFF"/>
              <w:rPr>
                <w:i w:val="0"/>
                <w:sz w:val="24"/>
                <w:szCs w:val="28"/>
              </w:rPr>
            </w:pPr>
          </w:p>
          <w:p w:rsidR="00624783" w:rsidRDefault="00624783" w:rsidP="00624783">
            <w:pPr>
              <w:shd w:val="clear" w:color="auto" w:fill="FFFFFF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College Admissions Experts:</w:t>
            </w:r>
          </w:p>
          <w:p w:rsidR="00624783" w:rsidRDefault="001E75DB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                   </w:t>
            </w:r>
            <w:r w:rsidR="00624783" w:rsidRPr="00195059">
              <w:rPr>
                <w:sz w:val="24"/>
                <w:szCs w:val="28"/>
              </w:rPr>
              <w:t>Todd Jones,</w:t>
            </w:r>
            <w:r w:rsidRPr="00195059">
              <w:rPr>
                <w:sz w:val="24"/>
                <w:szCs w:val="28"/>
              </w:rPr>
              <w:t xml:space="preserve"> President,</w:t>
            </w:r>
            <w:r w:rsidR="00624783" w:rsidRPr="00195059">
              <w:rPr>
                <w:sz w:val="24"/>
                <w:szCs w:val="28"/>
              </w:rPr>
              <w:t xml:space="preserve"> </w:t>
            </w:r>
            <w:r w:rsidR="0013791A" w:rsidRPr="00195059">
              <w:rPr>
                <w:sz w:val="24"/>
                <w:szCs w:val="28"/>
              </w:rPr>
              <w:t>Association of Independent Colleges and Universities in Ohio</w:t>
            </w:r>
          </w:p>
          <w:p w:rsidR="00E06C9E" w:rsidRPr="00195059" w:rsidRDefault="00E06C9E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</w:t>
            </w:r>
            <w:r w:rsidRPr="00195059">
              <w:rPr>
                <w:sz w:val="24"/>
                <w:szCs w:val="28"/>
              </w:rPr>
              <w:t>Jessica Leary Yeager, Senior Assistant Director of Admissions, Denison University</w:t>
            </w:r>
          </w:p>
          <w:p w:rsidR="00E06C9E" w:rsidRDefault="00195059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  <w:r w:rsidR="00E06C9E">
              <w:rPr>
                <w:sz w:val="24"/>
                <w:szCs w:val="28"/>
              </w:rPr>
              <w:t xml:space="preserve">           </w:t>
            </w:r>
            <w:r w:rsidR="00E06C9E" w:rsidRPr="00E06C9E">
              <w:rPr>
                <w:sz w:val="24"/>
                <w:szCs w:val="28"/>
              </w:rPr>
              <w:t>Ryan Chapman, Assistant Director of Admissions , Ohio Wesleyan Univers</w:t>
            </w:r>
            <w:r w:rsidR="00E06C9E">
              <w:rPr>
                <w:sz w:val="24"/>
                <w:szCs w:val="28"/>
              </w:rPr>
              <w:t>ity</w:t>
            </w:r>
          </w:p>
          <w:p w:rsidR="00CA4AA2" w:rsidRDefault="00CA4AA2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Ross </w:t>
            </w:r>
            <w:proofErr w:type="spellStart"/>
            <w:r>
              <w:rPr>
                <w:sz w:val="24"/>
                <w:szCs w:val="28"/>
              </w:rPr>
              <w:t>Grippi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 w:rsidRPr="00CA4AA2">
              <w:rPr>
                <w:sz w:val="24"/>
                <w:szCs w:val="28"/>
              </w:rPr>
              <w:t>Director of Undergraduate Admission, Ohio Wesleyan University</w:t>
            </w:r>
          </w:p>
          <w:p w:rsidR="001A74E8" w:rsidRPr="00195059" w:rsidRDefault="00E06C9E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</w:t>
            </w:r>
            <w:r w:rsidR="001A74E8" w:rsidRPr="00195059">
              <w:rPr>
                <w:sz w:val="24"/>
                <w:szCs w:val="28"/>
              </w:rPr>
              <w:t xml:space="preserve">  Alyssa Libby, Senior Assistant Director of International Admission, Otterbein University</w:t>
            </w:r>
          </w:p>
          <w:p w:rsidR="001A74E8" w:rsidRDefault="00E06C9E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</w:t>
            </w:r>
            <w:r w:rsidR="001A74E8" w:rsidRPr="00195059">
              <w:rPr>
                <w:sz w:val="24"/>
                <w:szCs w:val="28"/>
              </w:rPr>
              <w:t xml:space="preserve">Katie </w:t>
            </w:r>
            <w:proofErr w:type="spellStart"/>
            <w:r w:rsidR="001A74E8" w:rsidRPr="00195059">
              <w:rPr>
                <w:sz w:val="24"/>
                <w:szCs w:val="28"/>
              </w:rPr>
              <w:t>Lovera</w:t>
            </w:r>
            <w:proofErr w:type="spellEnd"/>
            <w:r w:rsidR="001A74E8" w:rsidRPr="00195059">
              <w:rPr>
                <w:sz w:val="24"/>
                <w:szCs w:val="28"/>
              </w:rPr>
              <w:t>, Associate Director of Admission, Otterbein University</w:t>
            </w:r>
          </w:p>
          <w:p w:rsidR="00E06C9E" w:rsidRPr="00195059" w:rsidRDefault="00E06C9E" w:rsidP="00624783">
            <w:pPr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David Roy</w:t>
            </w:r>
            <w:r w:rsidRPr="0019505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Director of Competitive Admissions,</w:t>
            </w:r>
            <w:r w:rsidRPr="0019505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The Ohio State University</w:t>
            </w:r>
          </w:p>
          <w:p w:rsidR="00195059" w:rsidRDefault="00195059" w:rsidP="00624783">
            <w:pPr>
              <w:shd w:val="clear" w:color="auto" w:fill="FFFFFF"/>
              <w:rPr>
                <w:sz w:val="24"/>
                <w:szCs w:val="28"/>
              </w:rPr>
            </w:pPr>
            <w:r w:rsidRPr="00195059">
              <w:rPr>
                <w:sz w:val="24"/>
                <w:szCs w:val="28"/>
              </w:rPr>
              <w:t xml:space="preserve">                    </w:t>
            </w:r>
          </w:p>
          <w:p w:rsidR="00E06C9E" w:rsidRPr="00195059" w:rsidRDefault="00E06C9E" w:rsidP="00624783">
            <w:pPr>
              <w:shd w:val="clear" w:color="auto" w:fill="FFFFFF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 xml:space="preserve">                   </w:t>
            </w:r>
          </w:p>
          <w:p w:rsidR="0013791A" w:rsidRDefault="0013791A" w:rsidP="00624783">
            <w:pPr>
              <w:shd w:val="clear" w:color="auto" w:fill="FFFFFF"/>
              <w:rPr>
                <w:i w:val="0"/>
                <w:sz w:val="24"/>
                <w:szCs w:val="28"/>
              </w:rPr>
            </w:pPr>
          </w:p>
          <w:p w:rsidR="00624783" w:rsidRDefault="00624783" w:rsidP="00624783">
            <w:pPr>
              <w:shd w:val="clear" w:color="auto" w:fill="FFFFFF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                             </w:t>
            </w:r>
          </w:p>
          <w:p w:rsidR="00624783" w:rsidRPr="00624783" w:rsidRDefault="00624783" w:rsidP="00624783">
            <w:pPr>
              <w:shd w:val="clear" w:color="auto" w:fill="FFFFFF"/>
              <w:rPr>
                <w:rFonts w:ascii="Segoe UI" w:eastAsia="Times New Roman" w:hAnsi="Segoe UI" w:cs="Segoe UI"/>
                <w:i w:val="0"/>
                <w:iCs w:val="0"/>
                <w:color w:val="222222"/>
                <w:lang w:bidi="ar-SA"/>
              </w:rPr>
            </w:pP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  <w:p w:rsidR="00624783" w:rsidRDefault="00624783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</w:tc>
      </w:tr>
      <w:tr w:rsidR="00624783" w:rsidTr="001A74E8">
        <w:trPr>
          <w:gridAfter w:val="1"/>
          <w:wAfter w:w="1422" w:type="dxa"/>
        </w:trPr>
        <w:tc>
          <w:tcPr>
            <w:tcW w:w="1008" w:type="dxa"/>
            <w:tcBorders>
              <w:top w:val="single" w:sz="4" w:space="0" w:color="auto"/>
            </w:tcBorders>
          </w:tcPr>
          <w:p w:rsidR="00624783" w:rsidRDefault="0013791A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10:15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624783" w:rsidRDefault="0013791A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 xml:space="preserve">Next Steps </w:t>
            </w:r>
          </w:p>
          <w:p w:rsidR="00195059" w:rsidRDefault="00195059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  <w:p w:rsidR="0013791A" w:rsidRDefault="0013791A" w:rsidP="00C94A58">
            <w:pPr>
              <w:spacing w:line="276" w:lineRule="auto"/>
              <w:rPr>
                <w:i w:val="0"/>
                <w:sz w:val="24"/>
                <w:szCs w:val="28"/>
              </w:rPr>
            </w:pPr>
          </w:p>
        </w:tc>
      </w:tr>
    </w:tbl>
    <w:p w:rsidR="00FA48B8" w:rsidRDefault="00FA48B8" w:rsidP="00C94A58">
      <w:pPr>
        <w:spacing w:line="276" w:lineRule="auto"/>
        <w:rPr>
          <w:i w:val="0"/>
          <w:sz w:val="24"/>
          <w:szCs w:val="28"/>
        </w:rPr>
      </w:pPr>
    </w:p>
    <w:p w:rsidR="00F23BF0" w:rsidRPr="00973FA2" w:rsidRDefault="00F23BF0" w:rsidP="00973FA2">
      <w:pPr>
        <w:spacing w:line="276" w:lineRule="auto"/>
        <w:rPr>
          <w:i w:val="0"/>
          <w:sz w:val="24"/>
          <w:szCs w:val="28"/>
        </w:rPr>
      </w:pPr>
    </w:p>
    <w:sectPr w:rsidR="00F23BF0" w:rsidRPr="00973FA2" w:rsidSect="001A74E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30" w:rsidRDefault="00A00330" w:rsidP="004B5857">
      <w:pPr>
        <w:spacing w:after="0" w:line="240" w:lineRule="auto"/>
      </w:pPr>
      <w:r>
        <w:separator/>
      </w:r>
    </w:p>
  </w:endnote>
  <w:endnote w:type="continuationSeparator" w:id="0">
    <w:p w:rsidR="00A00330" w:rsidRDefault="00A00330" w:rsidP="004B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57" w:rsidRPr="004B5857" w:rsidRDefault="004B5857">
    <w:pPr>
      <w:pStyle w:val="Footer"/>
      <w:pBdr>
        <w:bottom w:val="single" w:sz="6" w:space="1" w:color="auto"/>
      </w:pBdr>
      <w:rPr>
        <w:sz w:val="22"/>
        <w:szCs w:val="22"/>
      </w:rPr>
    </w:pPr>
  </w:p>
  <w:p w:rsidR="004B5857" w:rsidRPr="004B5857" w:rsidRDefault="004B5857" w:rsidP="004B5857">
    <w:pPr>
      <w:pStyle w:val="Footer"/>
      <w:jc w:val="center"/>
      <w:rPr>
        <w:sz w:val="22"/>
        <w:szCs w:val="22"/>
      </w:rPr>
    </w:pPr>
    <w:r w:rsidRPr="004B5857">
      <w:rPr>
        <w:sz w:val="22"/>
        <w:szCs w:val="22"/>
      </w:rPr>
      <w:t>www.columbusworldaffairs.org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30" w:rsidRDefault="00A00330" w:rsidP="004B5857">
      <w:pPr>
        <w:spacing w:after="0" w:line="240" w:lineRule="auto"/>
      </w:pPr>
      <w:r>
        <w:separator/>
      </w:r>
    </w:p>
  </w:footnote>
  <w:footnote w:type="continuationSeparator" w:id="0">
    <w:p w:rsidR="00A00330" w:rsidRDefault="00A00330" w:rsidP="004B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A8" w:rsidRDefault="00E834E1" w:rsidP="00E834E1">
    <w:pPr>
      <w:pStyle w:val="Header"/>
      <w:jc w:val="center"/>
    </w:pPr>
    <w:r w:rsidRPr="00E834E1">
      <w:rPr>
        <w:noProof/>
        <w:lang w:bidi="ar-SA"/>
      </w:rPr>
      <w:drawing>
        <wp:inline distT="0" distB="0" distL="0" distR="0">
          <wp:extent cx="1981200" cy="990600"/>
          <wp:effectExtent l="19050" t="0" r="0" b="0"/>
          <wp:docPr id="4" name="Picture 1" descr="GlobalEdNetwo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EdNetwork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038"/>
    <w:multiLevelType w:val="hybridMultilevel"/>
    <w:tmpl w:val="4DF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767"/>
    <w:multiLevelType w:val="hybridMultilevel"/>
    <w:tmpl w:val="6B4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1953"/>
    <w:multiLevelType w:val="hybridMultilevel"/>
    <w:tmpl w:val="9B02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0B62"/>
    <w:multiLevelType w:val="hybridMultilevel"/>
    <w:tmpl w:val="A26C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C71AA"/>
    <w:multiLevelType w:val="hybridMultilevel"/>
    <w:tmpl w:val="B95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6F2"/>
    <w:multiLevelType w:val="hybridMultilevel"/>
    <w:tmpl w:val="E9F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90C01"/>
    <w:multiLevelType w:val="hybridMultilevel"/>
    <w:tmpl w:val="8E1E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D42F6"/>
    <w:multiLevelType w:val="hybridMultilevel"/>
    <w:tmpl w:val="1B446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BD7523"/>
    <w:multiLevelType w:val="hybridMultilevel"/>
    <w:tmpl w:val="FCC0E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5446D"/>
    <w:multiLevelType w:val="hybridMultilevel"/>
    <w:tmpl w:val="83E6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E0288"/>
    <w:multiLevelType w:val="hybridMultilevel"/>
    <w:tmpl w:val="7CC62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C01B8"/>
    <w:multiLevelType w:val="hybridMultilevel"/>
    <w:tmpl w:val="5E8A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F6356"/>
    <w:multiLevelType w:val="multilevel"/>
    <w:tmpl w:val="53D0B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C6C6F"/>
    <w:multiLevelType w:val="hybridMultilevel"/>
    <w:tmpl w:val="454CE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F5D56"/>
    <w:multiLevelType w:val="hybridMultilevel"/>
    <w:tmpl w:val="C92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A0416"/>
    <w:multiLevelType w:val="hybridMultilevel"/>
    <w:tmpl w:val="EB98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20DCE"/>
    <w:multiLevelType w:val="hybridMultilevel"/>
    <w:tmpl w:val="93581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32148"/>
    <w:multiLevelType w:val="hybridMultilevel"/>
    <w:tmpl w:val="09E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92B6E"/>
    <w:multiLevelType w:val="hybridMultilevel"/>
    <w:tmpl w:val="ADC25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70EBC"/>
    <w:multiLevelType w:val="hybridMultilevel"/>
    <w:tmpl w:val="F888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14CA2"/>
    <w:multiLevelType w:val="hybridMultilevel"/>
    <w:tmpl w:val="71C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709BE"/>
    <w:multiLevelType w:val="hybridMultilevel"/>
    <w:tmpl w:val="C31A45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F901702"/>
    <w:multiLevelType w:val="hybridMultilevel"/>
    <w:tmpl w:val="DF46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315AD"/>
    <w:multiLevelType w:val="hybridMultilevel"/>
    <w:tmpl w:val="8380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22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23"/>
  </w:num>
  <w:num w:numId="10">
    <w:abstractNumId w:val="16"/>
  </w:num>
  <w:num w:numId="11">
    <w:abstractNumId w:val="2"/>
  </w:num>
  <w:num w:numId="12">
    <w:abstractNumId w:val="21"/>
  </w:num>
  <w:num w:numId="13">
    <w:abstractNumId w:val="17"/>
  </w:num>
  <w:num w:numId="14">
    <w:abstractNumId w:val="0"/>
  </w:num>
  <w:num w:numId="15">
    <w:abstractNumId w:val="19"/>
  </w:num>
  <w:num w:numId="16">
    <w:abstractNumId w:val="9"/>
  </w:num>
  <w:num w:numId="17">
    <w:abstractNumId w:val="7"/>
  </w:num>
  <w:num w:numId="18">
    <w:abstractNumId w:val="18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8C2"/>
    <w:rsid w:val="000109AB"/>
    <w:rsid w:val="00020E1F"/>
    <w:rsid w:val="00021910"/>
    <w:rsid w:val="00027D5A"/>
    <w:rsid w:val="00036B21"/>
    <w:rsid w:val="00056BD7"/>
    <w:rsid w:val="0008027E"/>
    <w:rsid w:val="000B6E2F"/>
    <w:rsid w:val="000D300F"/>
    <w:rsid w:val="000E6BA1"/>
    <w:rsid w:val="000F5994"/>
    <w:rsid w:val="001047B2"/>
    <w:rsid w:val="0013791A"/>
    <w:rsid w:val="001403BA"/>
    <w:rsid w:val="00142921"/>
    <w:rsid w:val="00146C12"/>
    <w:rsid w:val="001571E6"/>
    <w:rsid w:val="00177142"/>
    <w:rsid w:val="00195059"/>
    <w:rsid w:val="001A74E8"/>
    <w:rsid w:val="001C57E3"/>
    <w:rsid w:val="001D061E"/>
    <w:rsid w:val="001E75DB"/>
    <w:rsid w:val="0022331B"/>
    <w:rsid w:val="002408F1"/>
    <w:rsid w:val="00246485"/>
    <w:rsid w:val="00265CF8"/>
    <w:rsid w:val="002856D3"/>
    <w:rsid w:val="002972E0"/>
    <w:rsid w:val="002F6DE2"/>
    <w:rsid w:val="002F77A1"/>
    <w:rsid w:val="0030728E"/>
    <w:rsid w:val="00310CC7"/>
    <w:rsid w:val="00311600"/>
    <w:rsid w:val="00324AEA"/>
    <w:rsid w:val="00360144"/>
    <w:rsid w:val="00363039"/>
    <w:rsid w:val="00397026"/>
    <w:rsid w:val="003A03D2"/>
    <w:rsid w:val="003A3BA4"/>
    <w:rsid w:val="003B0EE0"/>
    <w:rsid w:val="0043393D"/>
    <w:rsid w:val="004663A9"/>
    <w:rsid w:val="00483A2D"/>
    <w:rsid w:val="004937B4"/>
    <w:rsid w:val="004941DF"/>
    <w:rsid w:val="00495DF9"/>
    <w:rsid w:val="004976F4"/>
    <w:rsid w:val="004B5857"/>
    <w:rsid w:val="004E3FEA"/>
    <w:rsid w:val="004F47E3"/>
    <w:rsid w:val="004F4C2C"/>
    <w:rsid w:val="00512657"/>
    <w:rsid w:val="00520313"/>
    <w:rsid w:val="00524FCE"/>
    <w:rsid w:val="005278EE"/>
    <w:rsid w:val="005431B3"/>
    <w:rsid w:val="00553B57"/>
    <w:rsid w:val="00557905"/>
    <w:rsid w:val="00583F1C"/>
    <w:rsid w:val="005A392D"/>
    <w:rsid w:val="005B2DA8"/>
    <w:rsid w:val="005D0148"/>
    <w:rsid w:val="005D294E"/>
    <w:rsid w:val="005D740B"/>
    <w:rsid w:val="00613A9C"/>
    <w:rsid w:val="00614E75"/>
    <w:rsid w:val="00624783"/>
    <w:rsid w:val="00625E7F"/>
    <w:rsid w:val="00633461"/>
    <w:rsid w:val="00636C97"/>
    <w:rsid w:val="00641742"/>
    <w:rsid w:val="00655A91"/>
    <w:rsid w:val="00665482"/>
    <w:rsid w:val="00667885"/>
    <w:rsid w:val="00667CD2"/>
    <w:rsid w:val="00674907"/>
    <w:rsid w:val="006B32F3"/>
    <w:rsid w:val="006E7FD1"/>
    <w:rsid w:val="006F3DEF"/>
    <w:rsid w:val="0072289E"/>
    <w:rsid w:val="00741521"/>
    <w:rsid w:val="007654B5"/>
    <w:rsid w:val="00767132"/>
    <w:rsid w:val="00781898"/>
    <w:rsid w:val="00792D38"/>
    <w:rsid w:val="007B4BDE"/>
    <w:rsid w:val="007B68F8"/>
    <w:rsid w:val="007C2645"/>
    <w:rsid w:val="007C4496"/>
    <w:rsid w:val="007C6008"/>
    <w:rsid w:val="007C7E75"/>
    <w:rsid w:val="00807DA4"/>
    <w:rsid w:val="00813C18"/>
    <w:rsid w:val="0081612F"/>
    <w:rsid w:val="00832E54"/>
    <w:rsid w:val="008430A1"/>
    <w:rsid w:val="00845F36"/>
    <w:rsid w:val="008528D1"/>
    <w:rsid w:val="00875900"/>
    <w:rsid w:val="00884F4C"/>
    <w:rsid w:val="00885B58"/>
    <w:rsid w:val="008A484A"/>
    <w:rsid w:val="008A69A9"/>
    <w:rsid w:val="008C36F4"/>
    <w:rsid w:val="00932082"/>
    <w:rsid w:val="00941D93"/>
    <w:rsid w:val="00957853"/>
    <w:rsid w:val="00960E6B"/>
    <w:rsid w:val="00973FA2"/>
    <w:rsid w:val="009B2EFB"/>
    <w:rsid w:val="009C5E6B"/>
    <w:rsid w:val="009E2748"/>
    <w:rsid w:val="009E5E8B"/>
    <w:rsid w:val="009F5169"/>
    <w:rsid w:val="009F6CEB"/>
    <w:rsid w:val="00A00330"/>
    <w:rsid w:val="00A041EB"/>
    <w:rsid w:val="00A15BC3"/>
    <w:rsid w:val="00A36E0E"/>
    <w:rsid w:val="00A47236"/>
    <w:rsid w:val="00A50084"/>
    <w:rsid w:val="00A56223"/>
    <w:rsid w:val="00A74EEF"/>
    <w:rsid w:val="00AB2729"/>
    <w:rsid w:val="00AD307A"/>
    <w:rsid w:val="00B20A14"/>
    <w:rsid w:val="00B23C7D"/>
    <w:rsid w:val="00B2540D"/>
    <w:rsid w:val="00B41F6C"/>
    <w:rsid w:val="00B751D7"/>
    <w:rsid w:val="00B7586C"/>
    <w:rsid w:val="00B9132E"/>
    <w:rsid w:val="00BB1347"/>
    <w:rsid w:val="00BB15D0"/>
    <w:rsid w:val="00BD2294"/>
    <w:rsid w:val="00BD28FA"/>
    <w:rsid w:val="00C03AC1"/>
    <w:rsid w:val="00C138C2"/>
    <w:rsid w:val="00C40E62"/>
    <w:rsid w:val="00C64FF6"/>
    <w:rsid w:val="00C74C9E"/>
    <w:rsid w:val="00C772F3"/>
    <w:rsid w:val="00C86459"/>
    <w:rsid w:val="00C94A58"/>
    <w:rsid w:val="00CA2BBE"/>
    <w:rsid w:val="00CA4AA2"/>
    <w:rsid w:val="00CC4050"/>
    <w:rsid w:val="00CD0FE3"/>
    <w:rsid w:val="00CD1A85"/>
    <w:rsid w:val="00CD78C3"/>
    <w:rsid w:val="00CE571F"/>
    <w:rsid w:val="00CF46C9"/>
    <w:rsid w:val="00D26D4F"/>
    <w:rsid w:val="00D4174F"/>
    <w:rsid w:val="00D56A49"/>
    <w:rsid w:val="00D578EF"/>
    <w:rsid w:val="00D84392"/>
    <w:rsid w:val="00D87831"/>
    <w:rsid w:val="00D93692"/>
    <w:rsid w:val="00DA7233"/>
    <w:rsid w:val="00DD0D98"/>
    <w:rsid w:val="00DE40D0"/>
    <w:rsid w:val="00DF283D"/>
    <w:rsid w:val="00E03C0A"/>
    <w:rsid w:val="00E04B0D"/>
    <w:rsid w:val="00E06C9E"/>
    <w:rsid w:val="00E12731"/>
    <w:rsid w:val="00E231AA"/>
    <w:rsid w:val="00E25811"/>
    <w:rsid w:val="00E33D53"/>
    <w:rsid w:val="00E5262F"/>
    <w:rsid w:val="00E8348A"/>
    <w:rsid w:val="00E834E1"/>
    <w:rsid w:val="00E8796E"/>
    <w:rsid w:val="00EA098B"/>
    <w:rsid w:val="00EA21B9"/>
    <w:rsid w:val="00EA43FE"/>
    <w:rsid w:val="00EB0888"/>
    <w:rsid w:val="00EB2B80"/>
    <w:rsid w:val="00EC39D8"/>
    <w:rsid w:val="00ED0157"/>
    <w:rsid w:val="00ED29E8"/>
    <w:rsid w:val="00EE4E7C"/>
    <w:rsid w:val="00F0003D"/>
    <w:rsid w:val="00F00A52"/>
    <w:rsid w:val="00F12600"/>
    <w:rsid w:val="00F23BF0"/>
    <w:rsid w:val="00F2745E"/>
    <w:rsid w:val="00F65F57"/>
    <w:rsid w:val="00F9362F"/>
    <w:rsid w:val="00F94A4F"/>
    <w:rsid w:val="00FA2F2D"/>
    <w:rsid w:val="00FA48B8"/>
    <w:rsid w:val="00FC025C"/>
    <w:rsid w:val="00FC1ED8"/>
    <w:rsid w:val="00FE46EA"/>
    <w:rsid w:val="00FE6BD5"/>
    <w:rsid w:val="00FE7B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C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8C2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8C2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8C2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8C2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8C2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8C2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8C2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8C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8C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8C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138C2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138C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8C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8C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8C2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8C2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8C2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8C2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8C2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38C2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38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8C2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8C2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138C2"/>
    <w:rPr>
      <w:b/>
      <w:bCs/>
      <w:spacing w:val="0"/>
    </w:rPr>
  </w:style>
  <w:style w:type="character" w:styleId="Emphasis">
    <w:name w:val="Emphasis"/>
    <w:uiPriority w:val="20"/>
    <w:qFormat/>
    <w:rsid w:val="00C138C2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138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38C2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138C2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8C2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8C2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138C2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138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138C2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138C2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138C2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8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13"/>
    <w:rPr>
      <w:rFonts w:ascii="Tahoma" w:hAnsi="Tahoma" w:cs="Tahoma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E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E2F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2F"/>
    <w:rPr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5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5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8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57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62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06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Nesbitt</dc:creator>
  <cp:lastModifiedBy>BBY-Admin</cp:lastModifiedBy>
  <cp:revision>2</cp:revision>
  <cp:lastPrinted>2012-05-11T12:45:00Z</cp:lastPrinted>
  <dcterms:created xsi:type="dcterms:W3CDTF">2016-01-08T18:49:00Z</dcterms:created>
  <dcterms:modified xsi:type="dcterms:W3CDTF">2016-01-08T18:49:00Z</dcterms:modified>
</cp:coreProperties>
</file>